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3E" w:rsidRPr="00B33A3E" w:rsidRDefault="00B33A3E" w:rsidP="00B33A3E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3A3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E1761D" wp14:editId="487D1206">
            <wp:extent cx="1266825" cy="952500"/>
            <wp:effectExtent l="0" t="0" r="9525" b="0"/>
            <wp:docPr id="1" name="Рисунок 1" descr="Описание: 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A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Информационная справка ГБОУ «КШП «Калкан»            </w:t>
      </w:r>
      <w:r w:rsidRPr="00B33A3E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B33A3E" w:rsidRPr="00B33A3E" w:rsidRDefault="00B33A3E" w:rsidP="00B33A3E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3A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 w:rsidRPr="00B33A3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3A3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январь, февраль</w:t>
      </w:r>
      <w:r w:rsidRPr="00B33A3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3A3E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</w:p>
    <w:p w:rsidR="00B33A3E" w:rsidRPr="00B33A3E" w:rsidRDefault="00B33A3E" w:rsidP="00B33A3E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3A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B33A3E" w:rsidRPr="00B33A3E" w:rsidTr="00B33A3E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B33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B33A3E" w:rsidRPr="00B33A3E" w:rsidTr="00B33A3E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B33A3E" w:rsidRPr="00B33A3E" w:rsidRDefault="00B33A3E" w:rsidP="00B33A3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2082"/>
        <w:gridCol w:w="1430"/>
        <w:gridCol w:w="9471"/>
      </w:tblGrid>
      <w:tr w:rsidR="00B33A3E" w:rsidRPr="00B33A3E" w:rsidTr="00B33A3E"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33A3E" w:rsidRPr="00B33A3E" w:rsidTr="00B33A3E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1.Внеклассное мероприятие с приглашение городского библиотекаря по теме «Не умирающие песни </w:t>
            </w:r>
            <w:proofErr w:type="spell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Мероприятие проведено в 7 классе. Охват мероприятия от общего количества учащихся школы составил 12%.</w:t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A7DBAF" wp14:editId="4CA38E55">
                  <wp:extent cx="2924175" cy="1847850"/>
                  <wp:effectExtent l="171450" t="171450" r="390525" b="152400"/>
                  <wp:docPr id="2" name="Рисунок 18" descr="C:\Users\user8\Downloads\IMG-20210215-WA00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user8\Downloads\IMG-20210215-WA007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99830D7" wp14:editId="1E967968">
                  <wp:extent cx="2686050" cy="1714500"/>
                  <wp:effectExtent l="171450" t="171450" r="381000" b="152400"/>
                  <wp:docPr id="3" name="Рисунок 19" descr="C:\Users\user8\Downloads\IMG-20210215-WA00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C:\Users\user8\Downloads\IMG-20210215-WA00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246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A3E" w:rsidRPr="00B33A3E" w:rsidTr="00B33A3E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2.Общешкольное мероприятие посвященное Международному дню родного языка «Язык </w:t>
            </w:r>
            <w:proofErr w:type="gram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уша народа»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Приняли участие все классы школы. Всего 9 классов. На мероприятии присутствовало 108  человек, что составляет 58 % от общего количества учащихся. В мероприятии были представлены различные номера, танцы, песни; краткий видеоотчет можно увидеть по следующей ссылке </w:t>
            </w:r>
            <w:hyperlink r:id="rId8" w:history="1">
              <w:r w:rsidRPr="00B33A3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https://drive.google.com/file/d/1Vg1pFLoqD5Qz8JQy9BETB9KUyU6yfcR8/view?usp=sharing</w:t>
              </w:r>
            </w:hyperlink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BCB98" wp14:editId="777E430F">
                  <wp:extent cx="3343275" cy="2019300"/>
                  <wp:effectExtent l="171450" t="171450" r="390525" b="133350"/>
                  <wp:docPr id="4" name="Рисунок 40" descr="C:\Users\User5\Downloads\IMG_20210219_143133_resized_20210219_06334658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 descr="C:\Users\User5\Downloads\IMG_20210219_143133_resized_20210219_063346582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63"/>
                          <a:stretch/>
                        </pic:blipFill>
                        <pic:spPr bwMode="auto">
                          <a:xfrm>
                            <a:off x="0" y="0"/>
                            <a:ext cx="2876550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1DF832C" wp14:editId="36B7F80A">
                  <wp:extent cx="2581275" cy="1838325"/>
                  <wp:effectExtent l="171450" t="171450" r="390525" b="180975"/>
                  <wp:docPr id="5" name="Рисунок 37" descr="C:\Users\User5\Downloads\IMG_20210219_145332_resized_20210219_0638018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 descr="C:\Users\User5\Downloads\IMG_20210219_145332_resized_20210219_06380181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72"/>
                          <a:stretch/>
                        </pic:blipFill>
                        <pic:spPr bwMode="auto">
                          <a:xfrm>
                            <a:off x="0" y="0"/>
                            <a:ext cx="2120900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B3754B" wp14:editId="61A79A08">
                  <wp:extent cx="2686050" cy="1838325"/>
                  <wp:effectExtent l="171450" t="171450" r="381000" b="180975"/>
                  <wp:docPr id="6" name="Рисунок 39" descr="C:\Users\User5\Downloads\IMG_20210219_144434_resized_20210219_0634326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C:\Users\User5\Downloads\IMG_20210219_144434_resized_20210219_063432685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10"/>
                          <a:stretch/>
                        </pic:blipFill>
                        <pic:spPr bwMode="auto">
                          <a:xfrm>
                            <a:off x="0" y="0"/>
                            <a:ext cx="2211705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5CD124C" wp14:editId="5743F54E">
                  <wp:extent cx="2895600" cy="1790700"/>
                  <wp:effectExtent l="171450" t="171450" r="381000" b="133350"/>
                  <wp:docPr id="7" name="Рисунок 35" descr="C:\Users\User5\Downloads\IMG_20210219_155200_resized_20210219_064935835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C:\Users\User5\Downloads\IMG_20210219_155200_resized_20210219_064935835 (1)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11"/>
                          <a:stretch/>
                        </pic:blipFill>
                        <pic:spPr bwMode="auto">
                          <a:xfrm>
                            <a:off x="0" y="0"/>
                            <a:ext cx="2421890" cy="1313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268960" wp14:editId="12711220">
                  <wp:extent cx="2647950" cy="1914525"/>
                  <wp:effectExtent l="171450" t="171450" r="381000" b="200025"/>
                  <wp:docPr id="8" name="Рисунок 36" descr="C:\Users\User5\Downloads\IMG_20210219_151717_resized_20210219_06442698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 descr="C:\Users\User5\Downloads\IMG_20210219_151717_resized_20210219_06442698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88" r="11723"/>
                          <a:stretch/>
                        </pic:blipFill>
                        <pic:spPr bwMode="auto">
                          <a:xfrm>
                            <a:off x="0" y="0"/>
                            <a:ext cx="2183765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3.Конкурс стенгазет  по теме «Языки народов Республики Татарстан»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Приняли участие все классы школы. Всего 9 стенгазет.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100% охвата. Победу получила группа 3.1 (7 А класс)</w:t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55E8B2" wp14:editId="69CCCB94">
                  <wp:extent cx="2438400" cy="2057400"/>
                  <wp:effectExtent l="609600" t="0" r="0" b="0"/>
                  <wp:docPr id="9" name="Рисунок 23" descr="C:\Users\user8\Downloads\IMG_20210218_074715_resized_20210218_0934536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C:\Users\user8\Downloads\IMG_20210218_074715_resized_20210218_09345366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75105" cy="1966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AE194" wp14:editId="669CCB6C">
                  <wp:extent cx="1676400" cy="2076450"/>
                  <wp:effectExtent l="171450" t="171450" r="266700" b="361950"/>
                  <wp:docPr id="10" name="Рисунок 24" descr="C:\Users\user8\Downloads\IMG_20210218_090748_resized_20210218_0932319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C:\Users\user8\Downloads\IMG_20210218_090748_resized_20210218_09323192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4D437" wp14:editId="0DBDFDA0">
                  <wp:extent cx="2533650" cy="1885950"/>
                  <wp:effectExtent l="171450" t="171450" r="381000" b="209550"/>
                  <wp:docPr id="11" name="Рисунок 25" descr="C:\Users\user8\Downloads\IMG-20210218-WA00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C:\Users\user8\Downloads\IMG-20210218-WA000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t="6110" r="2083" b="8890"/>
                          <a:stretch/>
                        </pic:blipFill>
                        <pic:spPr bwMode="auto">
                          <a:xfrm>
                            <a:off x="0" y="0"/>
                            <a:ext cx="2057400" cy="1410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CB7AD14" wp14:editId="3D77BCD2">
                  <wp:extent cx="2400300" cy="1914525"/>
                  <wp:effectExtent l="171450" t="171450" r="381000" b="257175"/>
                  <wp:docPr id="12" name="Рисунок 17" descr="C:\Users\User5\Downloads\IMG_20210219_135410_resized_20210219_0632013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C:\Users\User5\Downloads\IMG_20210219_135410_resized_20210219_06320138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9394FD" wp14:editId="79C7796F">
                  <wp:extent cx="2409825" cy="1943100"/>
                  <wp:effectExtent l="171450" t="171450" r="390525" b="228600"/>
                  <wp:docPr id="13" name="Рисунок 22" descr="C:\Users\User5\Downloads\IMG_20210219_135443_resized_20210219_06331629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C:\Users\User5\Downloads\IMG_20210219_135443_resized_20210219_06331629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1464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8A9B1F" wp14:editId="046DE196">
                  <wp:extent cx="2314575" cy="1866900"/>
                  <wp:effectExtent l="171450" t="171450" r="390525" b="228600"/>
                  <wp:docPr id="14" name="Рисунок 26" descr="C:\Users\User5\Downloads\IMG_20210219_135425_resized_20210219_0632238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C:\Users\User5\Downloads\IMG_20210219_135425_resized_20210219_06322388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673EB92" wp14:editId="2820FCBC">
                  <wp:extent cx="2381250" cy="1905000"/>
                  <wp:effectExtent l="171450" t="171450" r="381000" b="247650"/>
                  <wp:docPr id="15" name="Рисунок 21" descr="C:\Users\user8\Downloads\IMG_20210218_090733_resized_20210218_0933255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C:\Users\user8\Downloads\IMG_20210218_090733_resized_20210218_09332555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C70B9" wp14:editId="6ACD1410">
                  <wp:extent cx="2486025" cy="1981200"/>
                  <wp:effectExtent l="171450" t="171450" r="390525" b="247650"/>
                  <wp:docPr id="16" name="Рисунок 20" descr="C:\Users\user8\Downloads\IMG_20210218_075032_resized_20210218_0934033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user8\Downloads\IMG_20210218_075032_resized_20210218_09340333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4.Классные часы посвященные поэту – герою </w:t>
            </w:r>
            <w:proofErr w:type="spell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М.Джалилю</w:t>
            </w:r>
            <w:proofErr w:type="spellEnd"/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прошли во всех классах. Охват от общего числа учащихся школы составил 94 %.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791D82" wp14:editId="5C6DFBE3">
                  <wp:extent cx="2733675" cy="1752600"/>
                  <wp:effectExtent l="171450" t="171450" r="390525" b="152400"/>
                  <wp:docPr id="17" name="Рисунок 15" descr="C:\Users\user8\Downloads\IMG-20210216-WA00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C:\Users\user8\Downloads\IMG-20210216-WA000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125" cy="1275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51061" wp14:editId="7A3215B4">
                  <wp:extent cx="2800350" cy="2324100"/>
                  <wp:effectExtent l="923925" t="0" r="0" b="0"/>
                  <wp:docPr id="18" name="Рисунок 16" descr="C:\Users\user8\Downloads\IMG-20210216-WA00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C:\Users\user8\Downloads\IMG-20210216-WA0004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6195" cy="2322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5.Конкурс национальных блюд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Приняли участие все классы школы. Всего 9 национальных блюд.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100% охвата. Победу получила группа 2.1 (6 А класс)</w:t>
            </w: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33A3E" w:rsidRPr="00B33A3E" w:rsidRDefault="00B33A3E" w:rsidP="00B33A3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8AFCFE" wp14:editId="361897FB">
                  <wp:extent cx="2362200" cy="3009900"/>
                  <wp:effectExtent l="171450" t="171450" r="266700" b="361950"/>
                  <wp:docPr id="19" name="Рисунок 28" descr="C:\Users\User5\Downloads\IMG_20210219_150151_resized_20210219_064121862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C:\Users\User5\Downloads\IMG_20210219_150151_resized_20210219_064121862 (1)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8B4DD3" wp14:editId="43358918">
                  <wp:extent cx="2371725" cy="3009900"/>
                  <wp:effectExtent l="171450" t="171450" r="276225" b="361950"/>
                  <wp:docPr id="20" name="Рисунок 29" descr="C:\Users\User5\Downloads\IMG_20210219_151157_resized_20210219_0642032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C:\Users\User5\Downloads\IMG_20210219_151157_resized_20210219_064203216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2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D937B4" wp14:editId="633AFA5C">
                  <wp:extent cx="2447925" cy="3124200"/>
                  <wp:effectExtent l="171450" t="171450" r="276225" b="361950"/>
                  <wp:docPr id="21" name="Рисунок 30" descr="C:\Users\User5\Downloads\IMG_20210219_152201_resized_20210219_0645124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C:\Users\User5\Downloads\IMG_20210219_152201_resized_20210219_06451243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265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A392EE" wp14:editId="6648A9CC">
                  <wp:extent cx="2428875" cy="3105150"/>
                  <wp:effectExtent l="171450" t="171450" r="276225" b="361950"/>
                  <wp:docPr id="22" name="Рисунок 33" descr="C:\Users\User5\Downloads\IMG_20210219_144738_resized_20210219_071239592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C:\Users\User5\Downloads\IMG_20210219_144738_resized_20210219_071239592 (2)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054"/>
                          <a:stretch/>
                        </pic:blipFill>
                        <pic:spPr bwMode="auto">
                          <a:xfrm>
                            <a:off x="0" y="0"/>
                            <a:ext cx="1960245" cy="2628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 Конкурс рисунков «Родной язык»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прошел среди учащихся 6 классов. Охват от общего числа учащихся школы составил 10%. Была организована выставка работ учеников. Некоторые работы учащихся: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2D3B4" wp14:editId="39508206">
                  <wp:extent cx="2143125" cy="1733550"/>
                  <wp:effectExtent l="661988" t="0" r="0" b="0"/>
                  <wp:docPr id="23" name="Рисунок 7" descr="C:\Users\user8\Desktop\Халыклар берлеге\IMG_20210217_0829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user8\Desktop\Халыклар берлеге\IMG_20210217_082941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11" r="4500" b="4327"/>
                          <a:stretch/>
                        </pic:blipFill>
                        <pic:spPr bwMode="auto">
                          <a:xfrm rot="16200000">
                            <a:off x="0" y="0"/>
                            <a:ext cx="1133475" cy="166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8EDA7" wp14:editId="65E218D3">
                  <wp:extent cx="1952625" cy="1628775"/>
                  <wp:effectExtent l="542925" t="0" r="0" b="0"/>
                  <wp:docPr id="24" name="Рисунок 6" descr="C:\Users\user8\Desktop\Халыклар берлеге\IMG_20210217_0830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C:\Users\user8\Desktop\Халыклар берлеге\IMG_20210217_083011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42" t="6850" b="5541"/>
                          <a:stretch/>
                        </pic:blipFill>
                        <pic:spPr bwMode="auto">
                          <a:xfrm rot="16200000">
                            <a:off x="0" y="0"/>
                            <a:ext cx="1112520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DF4BD7" wp14:editId="6A6D543D">
                  <wp:extent cx="2495550" cy="2105025"/>
                  <wp:effectExtent l="633412" t="0" r="0" b="0"/>
                  <wp:docPr id="25" name="Рисунок 4" descr="C:\Users\user8\Desktop\Халыклар берлеге\IMG_20210217_0829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user8\Desktop\Халыклар берлеге\IMG_20210217_08295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14475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459FE4" wp14:editId="2D13F813">
                  <wp:extent cx="1495425" cy="2019300"/>
                  <wp:effectExtent l="171450" t="171450" r="219075" b="361950"/>
                  <wp:docPr id="26" name="Рисунок 5" descr="C:\Users\user8\Desktop\Халыклар берлеге\IMG_20210217_083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user8\Desktop\Халыклар берлеге\IMG_20210217_083001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98" t="7254" r="10881" b="8808"/>
                          <a:stretch/>
                        </pic:blipFill>
                        <pic:spPr bwMode="auto">
                          <a:xfrm>
                            <a:off x="0" y="0"/>
                            <a:ext cx="1018540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7. Внеклассное мероприятие по теме «Родной край в татарских и русских  произведениях 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проведено школьным библиотекарем – </w:t>
            </w:r>
            <w:proofErr w:type="spell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Хусаеновой</w:t>
            </w:r>
            <w:proofErr w:type="spellEnd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Н.Е., учителем русского языка - </w:t>
            </w:r>
            <w:proofErr w:type="spell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Щеняцкой</w:t>
            </w:r>
            <w:proofErr w:type="spellEnd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 и учителем татарского языка -  </w:t>
            </w:r>
            <w:proofErr w:type="spell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Капленко</w:t>
            </w:r>
            <w:proofErr w:type="spellEnd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 Охват от общего числа учащихся школы составил 12 %. В школьной библиотеке была организована тематическая выставка.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C2E849" wp14:editId="1B560998">
                  <wp:extent cx="2476500" cy="1981200"/>
                  <wp:effectExtent l="171450" t="171450" r="381000" b="228600"/>
                  <wp:docPr id="27" name="Рисунок 8" descr="C:\Users\user8\Downloads\IMG-20210213-WA0005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user8\Downloads\IMG-20210213-WA0005 (1)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6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BAD439" wp14:editId="706C7DE6">
                  <wp:extent cx="2343150" cy="1885950"/>
                  <wp:effectExtent l="171450" t="171450" r="381000" b="228600"/>
                  <wp:docPr id="28" name="Рисунок 9" descr="C:\Users\user8\Downloads\IMG-20210213-WA0008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user8\Downloads\IMG-20210213-WA0008 (1)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D26CFAD" wp14:editId="24F9E1B6">
                  <wp:extent cx="2695575" cy="2143125"/>
                  <wp:effectExtent l="171450" t="171450" r="390525" b="238125"/>
                  <wp:docPr id="29" name="Рисунок 10" descr="C:\Users\user8\Desktop\Халыклар берлеге\Фото\В школьной библиотек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user8\Desktop\Халыклар берлеге\Фото\В школьной библиотеке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71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8.Конкурс чтецов стихотворений 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мероприятии было объявлено всем ученикам. Охват от общего числа учащихся школы составил 14 %. Ученики прочитали стихотворения на татарском, русском, английском, башкирском, немецком языках.  По итогам конкурса видеозапись прочтения стихотворений 4 учеников отправлена в городской онлайн конкурс чтецов «Язык – душа народов». По ниже приведенной ссылке можно просмотреть видеозапись прочтения  стихотворения </w:t>
            </w:r>
            <w:proofErr w:type="spellStart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Шарафуллиной</w:t>
            </w:r>
            <w:proofErr w:type="spellEnd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Р.А.. </w:t>
            </w:r>
            <w:hyperlink r:id="rId35" w:history="1">
              <w:r w:rsidRPr="00B33A3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https://drive.google.com/file/d/1jtQOgh5SB8x7FVLUVdc7zv0KcHh6OIYn/view?usp=sharing</w:t>
              </w:r>
            </w:hyperlink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905CE6" wp14:editId="2B48AC03">
                  <wp:extent cx="2105025" cy="1419225"/>
                  <wp:effectExtent l="171450" t="171450" r="390525" b="161925"/>
                  <wp:docPr id="3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 rotWithShape="1">
                          <a:blip r:embed="rId36"/>
                          <a:srcRect l="13319" t="11570" r="13832" b="13223"/>
                          <a:stretch/>
                        </pic:blipFill>
                        <pic:spPr bwMode="auto">
                          <a:xfrm>
                            <a:off x="0" y="0"/>
                            <a:ext cx="1628775" cy="94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FBBB5F" wp14:editId="5D4FDB8A">
                  <wp:extent cx="1447800" cy="1962150"/>
                  <wp:effectExtent l="171450" t="171450" r="209550" b="361950"/>
                  <wp:docPr id="31" name="Рисунок 12" descr="C:\Users\user8\Downloads\Screenshot_20210217_092347_com.whatsap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C:\Users\user8\Downloads\Screenshot_20210217_092347_com.whatsapp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92" b="6027"/>
                          <a:stretch/>
                        </pic:blipFill>
                        <pic:spPr bwMode="auto">
                          <a:xfrm>
                            <a:off x="0" y="0"/>
                            <a:ext cx="969645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A62788" wp14:editId="1047638D">
                  <wp:extent cx="1085850" cy="1238250"/>
                  <wp:effectExtent l="0" t="0" r="0" b="0"/>
                  <wp:docPr id="32" name="Рисунок 13" descr="Описание: C:\Users\user8\Downloads\Screenshot_20210217_092625_com.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user8\Downloads\Screenshot_20210217_092625_com.whatsa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2" t="29605" r="16875" b="28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9. Внеклассное мероприятие по теме «Разнообразие народов и поверий»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проведено с учащимися 7 класса. Охват от общего числа учащихся школы составил 14 %. По итогам мероприятия учащиеся защитили творческую работу – плакат по теме «Разнообразие народов и поверий». Плакат был отправлен в городской конкурс стенгазет,  посвящённых  Международному  дню родного языка в 77 школу.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C77B03" wp14:editId="33C6FC88">
                  <wp:extent cx="4610100" cy="3581400"/>
                  <wp:effectExtent l="171450" t="171450" r="381000" b="228600"/>
                  <wp:docPr id="33" name="Рисунок 14" descr="C:\Users\user8\Desktop\Халыклар берлеге\Attachments_usupoval737@gmail.com_2021-01-30_22-11-03\IMG_20210130_1331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C:\Users\user8\Desktop\Халыклар берлеге\Attachments_usupoval737@gmail.com_2021-01-30_22-11-03\IMG_20210130_133145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310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Видеоотчет защиты проекта учащимися можно просмотреть по следующей  ссылке: </w:t>
            </w:r>
            <w:hyperlink r:id="rId40" w:history="1">
              <w:r w:rsidRPr="00B33A3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https://drive.google.com/file/d/1t4bIT4voLMNdA-M8RCNAKNfLg45oJuFG/view?usp=sharing</w:t>
              </w:r>
            </w:hyperlink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A3E" w:rsidRPr="00B33A3E" w:rsidTr="00B33A3E">
        <w:trPr>
          <w:trHeight w:val="60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Pr="00B33A3E">
              <w:rPr>
                <w:rFonts w:ascii="Times New Roman" w:eastAsia="Calibri" w:hAnsi="Times New Roman" w:cs="Times New Roman"/>
                <w:sz w:val="24"/>
                <w:szCs w:val="24"/>
              </w:rPr>
              <w:t>. Классные часы по теме «Языки народов Республики Татарстан»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A3E" w:rsidRPr="00B33A3E" w:rsidRDefault="00B33A3E" w:rsidP="00B33A3E">
            <w:pPr>
              <w:shd w:val="clear" w:color="auto" w:fill="FFFFFF"/>
              <w:spacing w:after="225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3A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часы прошли во всех классах. </w:t>
            </w:r>
            <w:r w:rsidRPr="00B33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от общего числа учащихся школы составил 95 %.</w:t>
            </w:r>
          </w:p>
          <w:p w:rsidR="00B33A3E" w:rsidRPr="00B33A3E" w:rsidRDefault="00B33A3E" w:rsidP="00B33A3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3E">
              <w:rPr>
                <w:rFonts w:ascii="Calibri" w:eastAsia="Calibri" w:hAnsi="Calibri" w:cs="Times New Roman"/>
                <w:color w:val="333333"/>
              </w:rPr>
              <w:t xml:space="preserve"> </w:t>
            </w:r>
            <w:r w:rsidRPr="00B33A3E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7EF69AB" wp14:editId="36B5C540">
                  <wp:extent cx="2104446" cy="1323975"/>
                  <wp:effectExtent l="171450" t="171450" r="353060" b="333375"/>
                  <wp:docPr id="34" name="Рисунок 34" descr="C:\Users\user8\Downloads\IMG_20201219_07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8\Downloads\IMG_20201219_0750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56" t="33443"/>
                          <a:stretch/>
                        </pic:blipFill>
                        <pic:spPr bwMode="auto">
                          <a:xfrm>
                            <a:off x="0" y="0"/>
                            <a:ext cx="2103322" cy="1323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33A3E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65CF2F3" wp14:editId="66E15826">
                  <wp:extent cx="1619250" cy="1328292"/>
                  <wp:effectExtent l="171450" t="171450" r="361950" b="348615"/>
                  <wp:docPr id="35" name="Рисунок 35" descr="C:\Users\user8\Downloads\IMG-2020121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8\Downloads\IMG-20201219-WA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91" r="16883"/>
                          <a:stretch/>
                        </pic:blipFill>
                        <pic:spPr bwMode="auto">
                          <a:xfrm>
                            <a:off x="0" y="0"/>
                            <a:ext cx="1625657" cy="1333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3A3E" w:rsidRPr="00B33A3E" w:rsidRDefault="00B33A3E" w:rsidP="00B33A3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727B" w:rsidRDefault="00B33A3E"/>
    <w:sectPr w:rsidR="00C3727B" w:rsidSect="00B33A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F0"/>
    <w:rsid w:val="002061C4"/>
    <w:rsid w:val="005F36F0"/>
    <w:rsid w:val="00B33A3E"/>
    <w:rsid w:val="00D3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Vg1pFLoqD5Qz8JQy9BETB9KUyU6yfcR8/view?usp=sharing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5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hyperlink" Target="https://drive.google.com/file/d/1t4bIT4voLMNdA-M8RCNAKNfLg45oJuFG/view?usp=sharin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s://drive.google.com/file/d/1jtQOgh5SB8x7FVLUVdc7zv0KcHh6OIYn/view?usp=sharin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2021-02-19T19:14:00Z</dcterms:created>
  <dcterms:modified xsi:type="dcterms:W3CDTF">2021-02-19T19:23:00Z</dcterms:modified>
</cp:coreProperties>
</file>